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49101" w14:textId="77777777" w:rsidR="00B5650F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29E1E4" wp14:editId="783BFE08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2268855"/>
            <wp:effectExtent l="0" t="0" r="0" b="0"/>
            <wp:wrapTopAndBottom/>
            <wp:docPr id="57883249" name="Picture 1" descr="b7ea3a8a5fff1e311a630e249eaf51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7ea3a8a5fff1e311a630e249eaf51a0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675" w:type="dxa"/>
        <w:tblBorders>
          <w:top w:val="single" w:sz="18" w:space="0" w:color="D9D9D9" w:themeColor="background1" w:themeShade="D9"/>
          <w:left w:val="single" w:sz="18" w:space="0" w:color="D9D9D9" w:themeColor="background1" w:themeShade="D9"/>
          <w:bottom w:val="single" w:sz="18" w:space="0" w:color="D9D9D9" w:themeColor="background1" w:themeShade="D9"/>
          <w:right w:val="single" w:sz="18" w:space="0" w:color="D9D9D9" w:themeColor="background1" w:themeShade="D9"/>
          <w:insideH w:val="single" w:sz="18" w:space="0" w:color="D9D9D9" w:themeColor="background1" w:themeShade="D9"/>
          <w:insideV w:val="single" w:sz="1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035"/>
        <w:gridCol w:w="2160"/>
        <w:gridCol w:w="2160"/>
        <w:gridCol w:w="2160"/>
        <w:gridCol w:w="2160"/>
      </w:tblGrid>
      <w:tr w:rsidR="003E1B6C" w:rsidRPr="003E1B6C" w14:paraId="67B291B3" w14:textId="77777777" w:rsidTr="003E1B6C">
        <w:tc>
          <w:tcPr>
            <w:tcW w:w="1035" w:type="dxa"/>
            <w:shd w:val="clear" w:color="auto" w:fill="E7E6E6" w:themeFill="background2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5A5B54BD" w14:textId="77777777" w:rsidR="003E1B6C" w:rsidRP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Proxima Nova" w:hAnsi="Source Sans Pro" w:cs="Proxima Nova"/>
                <w:bCs/>
                <w:color w:val="000000" w:themeColor="text1"/>
              </w:rPr>
            </w:pPr>
            <w:r w:rsidRPr="003E1B6C">
              <w:rPr>
                <w:rFonts w:ascii="Source Sans Pro" w:eastAsia="Proxima Nova" w:hAnsi="Source Sans Pro" w:cs="Proxima Nova"/>
                <w:bCs/>
                <w:color w:val="000000" w:themeColor="text1"/>
              </w:rPr>
              <w:t>Qty</w:t>
            </w:r>
          </w:p>
        </w:tc>
        <w:tc>
          <w:tcPr>
            <w:tcW w:w="2160" w:type="dxa"/>
            <w:shd w:val="clear" w:color="auto" w:fill="E7E6E6" w:themeFill="background2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7CCEAD59" w14:textId="77777777" w:rsidR="003E1B6C" w:rsidRPr="003E1B6C" w:rsidRDefault="003E1B6C" w:rsidP="000939D8">
            <w:pPr>
              <w:widowControl w:val="0"/>
              <w:rPr>
                <w:rFonts w:ascii="Source Sans Pro" w:hAnsi="Source Sans Pro"/>
                <w:bCs/>
                <w:color w:val="000000" w:themeColor="text1"/>
                <w:sz w:val="14"/>
                <w:szCs w:val="14"/>
              </w:rPr>
            </w:pPr>
            <w:r w:rsidRPr="003E1B6C">
              <w:rPr>
                <w:rFonts w:ascii="Source Sans Pro" w:eastAsia="Proxima Nova" w:hAnsi="Source Sans Pro" w:cs="Proxima Nova"/>
                <w:bCs/>
                <w:color w:val="000000" w:themeColor="text1"/>
              </w:rPr>
              <w:t>Part #</w:t>
            </w:r>
          </w:p>
        </w:tc>
        <w:tc>
          <w:tcPr>
            <w:tcW w:w="2160" w:type="dxa"/>
            <w:shd w:val="clear" w:color="auto" w:fill="E7E6E6" w:themeFill="background2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1FDD359B" w14:textId="77777777" w:rsidR="003E1B6C" w:rsidRPr="003E1B6C" w:rsidRDefault="003E1B6C" w:rsidP="000939D8">
            <w:pPr>
              <w:widowControl w:val="0"/>
              <w:rPr>
                <w:rFonts w:ascii="Source Sans Pro" w:hAnsi="Source Sans Pro"/>
                <w:bCs/>
                <w:color w:val="000000" w:themeColor="text1"/>
                <w:sz w:val="14"/>
                <w:szCs w:val="14"/>
              </w:rPr>
            </w:pPr>
            <w:r w:rsidRPr="003E1B6C">
              <w:rPr>
                <w:rFonts w:ascii="Source Sans Pro" w:eastAsia="Proxima Nova" w:hAnsi="Source Sans Pro" w:cs="Proxima Nova"/>
                <w:bCs/>
                <w:color w:val="000000" w:themeColor="text1"/>
              </w:rPr>
              <w:t>Manufacturers</w:t>
            </w:r>
          </w:p>
        </w:tc>
        <w:tc>
          <w:tcPr>
            <w:tcW w:w="2160" w:type="dxa"/>
            <w:shd w:val="clear" w:color="auto" w:fill="E7E6E6" w:themeFill="background2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045E41F8" w14:textId="77777777" w:rsidR="003E1B6C" w:rsidRPr="003E1B6C" w:rsidRDefault="003E1B6C" w:rsidP="000939D8">
            <w:pPr>
              <w:widowControl w:val="0"/>
              <w:rPr>
                <w:rFonts w:ascii="Source Sans Pro" w:hAnsi="Source Sans Pro"/>
                <w:bCs/>
                <w:color w:val="000000" w:themeColor="text1"/>
              </w:rPr>
            </w:pPr>
            <w:r w:rsidRPr="003E1B6C">
              <w:rPr>
                <w:rFonts w:ascii="Source Sans Pro" w:eastAsia="Proxima Nova" w:hAnsi="Source Sans Pro" w:cs="Proxima Nova"/>
                <w:bCs/>
                <w:color w:val="000000" w:themeColor="text1"/>
              </w:rPr>
              <w:t>Delivery Needed</w:t>
            </w:r>
          </w:p>
        </w:tc>
        <w:tc>
          <w:tcPr>
            <w:tcW w:w="2160" w:type="dxa"/>
            <w:shd w:val="clear" w:color="auto" w:fill="E7E6E6" w:themeFill="background2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2F158596" w14:textId="77777777" w:rsidR="003E1B6C" w:rsidRPr="003E1B6C" w:rsidRDefault="003E1B6C" w:rsidP="000939D8">
            <w:pPr>
              <w:widowControl w:val="0"/>
              <w:rPr>
                <w:rFonts w:ascii="Source Sans Pro" w:hAnsi="Source Sans Pro"/>
                <w:bCs/>
                <w:color w:val="000000" w:themeColor="text1"/>
              </w:rPr>
            </w:pPr>
            <w:r w:rsidRPr="003E1B6C">
              <w:rPr>
                <w:rFonts w:ascii="Source Sans Pro" w:eastAsia="Proxima Nova" w:hAnsi="Source Sans Pro" w:cs="Proxima Nova"/>
                <w:bCs/>
                <w:color w:val="000000" w:themeColor="text1"/>
              </w:rPr>
              <w:t>Target Price</w:t>
            </w:r>
          </w:p>
        </w:tc>
      </w:tr>
      <w:tr w:rsidR="003E1B6C" w14:paraId="1C869515" w14:textId="77777777" w:rsidTr="003E1B6C">
        <w:tc>
          <w:tcPr>
            <w:tcW w:w="1035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488C616F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4C82BE42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4EC9C923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2E36116B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6B46F735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E1B6C" w14:paraId="0396A2CC" w14:textId="77777777" w:rsidTr="003E1B6C">
        <w:tc>
          <w:tcPr>
            <w:tcW w:w="1035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7211FE99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376127B9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253DACAA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4A15C209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3FC1A9AA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E1B6C" w14:paraId="666DF23D" w14:textId="77777777" w:rsidTr="003E1B6C">
        <w:tc>
          <w:tcPr>
            <w:tcW w:w="1035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44F01CE3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4A9113D2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3AB23396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6171C23B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643528DF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E1B6C" w14:paraId="71B1B69B" w14:textId="77777777" w:rsidTr="003E1B6C">
        <w:tc>
          <w:tcPr>
            <w:tcW w:w="1035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22F2F856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5E2DBD7A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1BCAE10A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51280FCD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08F31D24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E1B6C" w14:paraId="509CF1E2" w14:textId="77777777" w:rsidTr="003E1B6C">
        <w:tc>
          <w:tcPr>
            <w:tcW w:w="1035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49B751EB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18CE76B8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43AD3C39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67EC2634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69828E60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E1B6C" w14:paraId="45238C5F" w14:textId="77777777" w:rsidTr="003E1B6C">
        <w:tc>
          <w:tcPr>
            <w:tcW w:w="1035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2FF8525B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647C2C12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0AB3A587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28E1F09B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7ED82580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E1B6C" w14:paraId="7256E5EB" w14:textId="77777777" w:rsidTr="003E1B6C">
        <w:tc>
          <w:tcPr>
            <w:tcW w:w="1035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7FCCEF80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740CFD47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315D8FB2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6D5E5FBA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588B4806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E1B6C" w14:paraId="10696B26" w14:textId="77777777" w:rsidTr="003E1B6C">
        <w:tc>
          <w:tcPr>
            <w:tcW w:w="1035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0ABF5D1D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6A63D502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12EFA5C4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0EB7033C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1E03BCA9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E1B6C" w14:paraId="618F8237" w14:textId="77777777" w:rsidTr="003E1B6C">
        <w:tc>
          <w:tcPr>
            <w:tcW w:w="1035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37405CC8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3B34458A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5F5C93A6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7D99434F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7BB81F23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E1B6C" w14:paraId="4435EBB8" w14:textId="77777777" w:rsidTr="003E1B6C">
        <w:tc>
          <w:tcPr>
            <w:tcW w:w="1035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59836599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20DD94D2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6FA307E4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5C729A3B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3393B28F" w14:textId="77777777" w:rsidR="003E1B6C" w:rsidRDefault="003E1B6C" w:rsidP="0009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6BDAAE25" w14:textId="77777777" w:rsidR="003E1B6C" w:rsidRDefault="003E1B6C">
      <w:pPr>
        <w:spacing w:before="120" w:after="120" w:line="336" w:lineRule="auto"/>
        <w:rPr>
          <w:rFonts w:ascii="DM Sans" w:eastAsia="DM Sans" w:hAnsi="DM Sans" w:cs="DM Sans"/>
          <w:color w:val="000000"/>
          <w:sz w:val="27"/>
          <w:szCs w:val="27"/>
        </w:rPr>
      </w:pPr>
    </w:p>
    <w:p w14:paraId="6ECB9541" w14:textId="3F57A4A6" w:rsidR="00B5650F" w:rsidRDefault="00000000">
      <w:pPr>
        <w:spacing w:before="120" w:after="120" w:line="336" w:lineRule="auto"/>
      </w:pPr>
      <w:r>
        <w:rPr>
          <w:rFonts w:ascii="DM Sans" w:eastAsia="DM Sans" w:hAnsi="DM Sans" w:cs="DM Sans"/>
          <w:color w:val="000000"/>
          <w:sz w:val="27"/>
          <w:szCs w:val="27"/>
        </w:rPr>
        <w:t>Attach this document to the RFQ form by clicking “Choose File” </w:t>
      </w:r>
      <w:r>
        <w:rPr>
          <w:rFonts w:ascii="DM Sans" w:eastAsia="DM Sans" w:hAnsi="DM Sans" w:cs="DM Sans"/>
          <w:color w:val="000000"/>
          <w:sz w:val="27"/>
          <w:szCs w:val="27"/>
        </w:rPr>
        <w:br/>
        <w:t xml:space="preserve"> </w:t>
      </w:r>
    </w:p>
    <w:sectPr w:rsidR="00B5650F" w:rsidSect="005E5C17">
      <w:pgSz w:w="11910" w:h="16845"/>
      <w:pgMar w:top="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FA2015-A45D-AD44-8BAF-614B24DE37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670520E-A6DF-1640-993F-A2472842FA5F}"/>
    <w:embedBold r:id="rId3" w:fontKey="{84C3C64C-7D7C-2042-AAC4-AAABFA236212}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  <w:embedRegular r:id="rId4" w:fontKey="{F770D30D-EED6-9F48-ADF8-942E522549D1}"/>
  </w:font>
  <w:font w:name="Proxima Nova">
    <w:altName w:val="Tahoma"/>
    <w:charset w:val="00"/>
    <w:family w:val="auto"/>
    <w:pitch w:val="default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  <w:embedRegular r:id="rId5" w:fontKey="{1A958005-03D6-E44A-A14A-3AB1515558E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70F8F375-2BB8-034D-A975-4AACC08FB0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50F"/>
    <w:rsid w:val="003E1B6C"/>
    <w:rsid w:val="005E5C17"/>
    <w:rsid w:val="00B5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DB5FE"/>
  <w15:docId w15:val="{C967A42D-27F0-6E47-BD4B-F93AE7358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Kristina Patsis</cp:lastModifiedBy>
  <cp:revision>3</cp:revision>
  <dcterms:created xsi:type="dcterms:W3CDTF">2024-03-27T17:16:00Z</dcterms:created>
  <dcterms:modified xsi:type="dcterms:W3CDTF">2024-03-27T17:17:00Z</dcterms:modified>
</cp:coreProperties>
</file>